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44D" w:rsidRPr="008F0F63" w:rsidRDefault="0060744D" w:rsidP="0037586B">
      <w:pPr>
        <w:shd w:val="clear" w:color="auto" w:fill="FFFFFF"/>
        <w:spacing w:after="0" w:line="242" w:lineRule="atLeast"/>
        <w:jc w:val="center"/>
        <w:rPr>
          <w:rFonts w:ascii="Tahoma" w:eastAsia="Times New Roman" w:hAnsi="Tahoma" w:cs="Tahoma"/>
          <w:color w:val="555555"/>
          <w:sz w:val="32"/>
          <w:szCs w:val="32"/>
        </w:rPr>
      </w:pPr>
      <w:r w:rsidRPr="008F0F63">
        <w:rPr>
          <w:rFonts w:ascii="Tahoma" w:eastAsia="Times New Roman" w:hAnsi="Tahoma" w:cs="Tahoma"/>
          <w:bCs/>
          <w:i/>
          <w:iCs/>
          <w:color w:val="555555"/>
          <w:sz w:val="32"/>
          <w:szCs w:val="32"/>
        </w:rPr>
        <w:t>План мероприятий посвященных</w:t>
      </w:r>
    </w:p>
    <w:p w:rsidR="0060744D" w:rsidRPr="008F0F63" w:rsidRDefault="0060744D" w:rsidP="0037586B">
      <w:pPr>
        <w:shd w:val="clear" w:color="auto" w:fill="FFFFFF"/>
        <w:spacing w:after="0" w:line="242" w:lineRule="atLeast"/>
        <w:jc w:val="center"/>
        <w:rPr>
          <w:rFonts w:ascii="Tahoma" w:eastAsia="Times New Roman" w:hAnsi="Tahoma" w:cs="Tahoma"/>
          <w:color w:val="555555"/>
          <w:sz w:val="32"/>
          <w:szCs w:val="32"/>
        </w:rPr>
      </w:pPr>
      <w:r w:rsidRPr="008F0F63">
        <w:rPr>
          <w:rFonts w:ascii="Tahoma" w:eastAsia="Times New Roman" w:hAnsi="Tahoma" w:cs="Tahoma"/>
          <w:bCs/>
          <w:i/>
          <w:iCs/>
          <w:color w:val="555555"/>
          <w:sz w:val="32"/>
          <w:szCs w:val="32"/>
        </w:rPr>
        <w:t>Году Защитника Отечества</w:t>
      </w:r>
      <w:r w:rsidR="0037586B" w:rsidRPr="008F0F63">
        <w:rPr>
          <w:rFonts w:ascii="Tahoma" w:eastAsia="Times New Roman" w:hAnsi="Tahoma" w:cs="Tahoma"/>
          <w:bCs/>
          <w:i/>
          <w:iCs/>
          <w:color w:val="555555"/>
          <w:sz w:val="32"/>
          <w:szCs w:val="32"/>
        </w:rPr>
        <w:t xml:space="preserve"> МБДОУ «</w:t>
      </w:r>
      <w:proofErr w:type="spellStart"/>
      <w:r w:rsidR="0037586B" w:rsidRPr="008F0F63">
        <w:rPr>
          <w:rFonts w:ascii="Tahoma" w:eastAsia="Times New Roman" w:hAnsi="Tahoma" w:cs="Tahoma"/>
          <w:bCs/>
          <w:i/>
          <w:iCs/>
          <w:color w:val="555555"/>
          <w:sz w:val="32"/>
          <w:szCs w:val="32"/>
        </w:rPr>
        <w:t>Сарайлинский</w:t>
      </w:r>
      <w:proofErr w:type="spellEnd"/>
      <w:r w:rsidR="0037586B" w:rsidRPr="008F0F63">
        <w:rPr>
          <w:rFonts w:ascii="Tahoma" w:eastAsia="Times New Roman" w:hAnsi="Tahoma" w:cs="Tahoma"/>
          <w:bCs/>
          <w:i/>
          <w:iCs/>
          <w:color w:val="555555"/>
          <w:sz w:val="32"/>
          <w:szCs w:val="32"/>
        </w:rPr>
        <w:t xml:space="preserve"> детский сад» на 2025 год</w:t>
      </w:r>
    </w:p>
    <w:p w:rsidR="0060744D" w:rsidRPr="0060744D" w:rsidRDefault="0060744D" w:rsidP="00634F26">
      <w:pPr>
        <w:shd w:val="clear" w:color="auto" w:fill="FFFFFF"/>
        <w:spacing w:after="0" w:line="242" w:lineRule="atLeast"/>
        <w:jc w:val="center"/>
        <w:rPr>
          <w:rFonts w:ascii="Tahoma" w:eastAsia="Times New Roman" w:hAnsi="Tahoma" w:cs="Tahoma"/>
          <w:color w:val="555555"/>
          <w:sz w:val="21"/>
          <w:szCs w:val="21"/>
        </w:rPr>
      </w:pPr>
    </w:p>
    <w:tbl>
      <w:tblPr>
        <w:tblW w:w="9972" w:type="dxa"/>
        <w:tblInd w:w="-55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529"/>
        <w:gridCol w:w="1984"/>
        <w:gridCol w:w="2459"/>
      </w:tblGrid>
      <w:tr w:rsidR="0060744D" w:rsidRPr="0060744D" w:rsidTr="00642B82">
        <w:trPr>
          <w:trHeight w:val="409"/>
        </w:trPr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0744D" w:rsidRPr="0060744D" w:rsidRDefault="0060744D" w:rsidP="0060744D">
            <w:pPr>
              <w:spacing w:after="0" w:line="330" w:lineRule="atLeast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 w:rsidRPr="0060744D">
              <w:rPr>
                <w:rFonts w:ascii="Tahoma" w:eastAsia="Times New Roman" w:hAnsi="Tahoma" w:cs="Tahoma"/>
                <w:b/>
                <w:bCs/>
                <w:color w:val="555555"/>
                <w:sz w:val="21"/>
              </w:rPr>
              <w:t>Мероприятия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0744D" w:rsidRPr="0060744D" w:rsidRDefault="00E1493B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b/>
                <w:bCs/>
                <w:color w:val="555555"/>
                <w:sz w:val="21"/>
              </w:rPr>
              <w:t xml:space="preserve">        </w:t>
            </w:r>
            <w:r w:rsidR="0060744D" w:rsidRPr="0060744D">
              <w:rPr>
                <w:rFonts w:ascii="Tahoma" w:eastAsia="Times New Roman" w:hAnsi="Tahoma" w:cs="Tahoma"/>
                <w:b/>
                <w:bCs/>
                <w:color w:val="555555"/>
                <w:sz w:val="21"/>
              </w:rPr>
              <w:t>Сроки</w:t>
            </w:r>
          </w:p>
        </w:tc>
        <w:tc>
          <w:tcPr>
            <w:tcW w:w="245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0744D" w:rsidRPr="0060744D" w:rsidRDefault="00E1493B" w:rsidP="00423869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b/>
                <w:bCs/>
                <w:color w:val="555555"/>
                <w:sz w:val="21"/>
              </w:rPr>
              <w:t xml:space="preserve">    </w:t>
            </w:r>
            <w:r w:rsidR="0060744D" w:rsidRPr="0060744D">
              <w:rPr>
                <w:rFonts w:ascii="Tahoma" w:eastAsia="Times New Roman" w:hAnsi="Tahoma" w:cs="Tahoma"/>
                <w:b/>
                <w:bCs/>
                <w:color w:val="555555"/>
                <w:sz w:val="21"/>
              </w:rPr>
              <w:t>Ответственный</w:t>
            </w:r>
          </w:p>
        </w:tc>
      </w:tr>
      <w:tr w:rsidR="0060744D" w:rsidRPr="0060744D" w:rsidTr="008F0F63">
        <w:trPr>
          <w:trHeight w:val="549"/>
        </w:trPr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0744D" w:rsidRPr="0060744D" w:rsidRDefault="0060744D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Разработка и утверждение плана работы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0744D" w:rsidRPr="0060744D" w:rsidRDefault="0001286E" w:rsidP="0060744D">
            <w:pPr>
              <w:spacing w:after="0" w:line="330" w:lineRule="atLeast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Декабрь</w:t>
            </w:r>
            <w:r w:rsidR="0060744D"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202</w:t>
            </w: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4</w:t>
            </w:r>
          </w:p>
        </w:tc>
        <w:tc>
          <w:tcPr>
            <w:tcW w:w="245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0744D" w:rsidRPr="0060744D" w:rsidRDefault="007C3010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    </w:t>
            </w:r>
            <w:r w:rsidR="0060744D"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Заведующий</w:t>
            </w:r>
          </w:p>
        </w:tc>
      </w:tr>
      <w:tr w:rsidR="0060744D" w:rsidRPr="0060744D" w:rsidTr="00423869">
        <w:trPr>
          <w:trHeight w:val="977"/>
        </w:trPr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60744D" w:rsidRPr="0060744D" w:rsidRDefault="00423869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Подбор методической литературы иллюстративного материала</w:t>
            </w:r>
            <w:r w:rsidR="00634F26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, </w:t>
            </w: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художественного </w:t>
            </w:r>
            <w:proofErr w:type="spellStart"/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слова</w:t>
            </w:r>
            <w:proofErr w:type="gramStart"/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,м</w:t>
            </w:r>
            <w:proofErr w:type="gramEnd"/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ультимедийных</w:t>
            </w:r>
            <w:proofErr w:type="spellEnd"/>
            <w:r w:rsidR="00634F26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презентаци</w:t>
            </w: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й «Защитники России», «Расскажем детям о войне»</w:t>
            </w:r>
            <w:r w:rsidR="00113F91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. Тематическая беседа «Блокада Ленинграда»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0744D" w:rsidRPr="0060744D" w:rsidRDefault="0060744D" w:rsidP="0060744D">
            <w:pPr>
              <w:spacing w:after="0" w:line="330" w:lineRule="atLeast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Январь 2025</w:t>
            </w:r>
          </w:p>
        </w:tc>
        <w:tc>
          <w:tcPr>
            <w:tcW w:w="245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0744D" w:rsidRPr="0060744D" w:rsidRDefault="007C3010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   </w:t>
            </w:r>
            <w:r w:rsidR="00E93237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</w:t>
            </w:r>
            <w:r w:rsidR="00E1493B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Воспитатель</w:t>
            </w:r>
          </w:p>
        </w:tc>
      </w:tr>
      <w:tr w:rsidR="00113F91" w:rsidRPr="0060744D" w:rsidTr="00423869">
        <w:trPr>
          <w:trHeight w:val="972"/>
        </w:trPr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113F91" w:rsidRPr="0060744D" w:rsidRDefault="00113F91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Участие</w:t>
            </w:r>
            <w:r w:rsidR="00E1493B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в акции «</w:t>
            </w:r>
            <w:proofErr w:type="spellStart"/>
            <w:r w:rsidR="00E1493B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СВО</w:t>
            </w:r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их</w:t>
            </w:r>
            <w:proofErr w:type="spellEnd"/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- не бросаем» со сбором гуманитарной помощи участникам СВО.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13F91" w:rsidRPr="0060744D" w:rsidRDefault="00113F91" w:rsidP="0060744D">
            <w:pPr>
              <w:spacing w:after="0" w:line="330" w:lineRule="atLeast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В течение года</w:t>
            </w:r>
          </w:p>
        </w:tc>
        <w:tc>
          <w:tcPr>
            <w:tcW w:w="245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113F91" w:rsidRPr="0060744D" w:rsidRDefault="00E1493B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</w:t>
            </w:r>
            <w:r w:rsidR="007C3010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</w:t>
            </w:r>
            <w:r w:rsidR="00113F91"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Коллектив, родители </w:t>
            </w:r>
            <w:r w:rsidR="007C3010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       </w:t>
            </w:r>
          </w:p>
        </w:tc>
      </w:tr>
      <w:tr w:rsidR="00113F91" w:rsidRPr="0060744D" w:rsidTr="00642B82">
        <w:trPr>
          <w:trHeight w:val="1194"/>
        </w:trPr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113F91" w:rsidRDefault="00113F91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Проведение мероприятие  </w:t>
            </w:r>
            <w:r w:rsidR="003706F4"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приуроченное Дню защитника отечества</w:t>
            </w:r>
            <w:r w:rsidR="003706F4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</w:t>
            </w: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«</w:t>
            </w:r>
            <w:proofErr w:type="spellStart"/>
            <w:proofErr w:type="gramStart"/>
            <w:r w:rsidR="00B22C3B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Мальчики-б</w:t>
            </w: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удущие</w:t>
            </w:r>
            <w:proofErr w:type="spellEnd"/>
            <w:proofErr w:type="gramEnd"/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   защитники»</w:t>
            </w:r>
            <w:r w:rsidR="00B22C3B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.</w:t>
            </w:r>
            <w:r w:rsidR="00E93237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</w:t>
            </w:r>
          </w:p>
          <w:p w:rsidR="00717DD3" w:rsidRDefault="00717DD3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</w:p>
          <w:p w:rsidR="00717DD3" w:rsidRPr="0060744D" w:rsidRDefault="00717DD3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E45D42" w:rsidRDefault="007C3010" w:rsidP="004166A9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     </w:t>
            </w:r>
            <w:r w:rsidR="00E45D42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Февраль</w:t>
            </w:r>
          </w:p>
          <w:p w:rsidR="00113F91" w:rsidRDefault="00113F91" w:rsidP="004166A9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</w:p>
          <w:p w:rsidR="00717DD3" w:rsidRPr="0060744D" w:rsidRDefault="00717DD3" w:rsidP="004166A9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</w:p>
        </w:tc>
        <w:tc>
          <w:tcPr>
            <w:tcW w:w="24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E93237" w:rsidRDefault="007C3010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     </w:t>
            </w:r>
          </w:p>
          <w:p w:rsidR="00113F91" w:rsidRPr="0060744D" w:rsidRDefault="00E93237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     </w:t>
            </w:r>
            <w:r w:rsidR="00113F91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Воспитатель</w:t>
            </w:r>
          </w:p>
        </w:tc>
      </w:tr>
      <w:tr w:rsidR="00E45D42" w:rsidRPr="0060744D" w:rsidTr="00E45D42">
        <w:trPr>
          <w:trHeight w:val="405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45D42" w:rsidRDefault="007C3010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Консультация «Расскажем детям о войне»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45D42" w:rsidRDefault="007C3010" w:rsidP="004166A9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      Март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45D42" w:rsidRDefault="007C3010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     Воспитатель</w:t>
            </w:r>
          </w:p>
        </w:tc>
      </w:tr>
      <w:tr w:rsidR="005B3319" w:rsidRPr="0060744D" w:rsidTr="008F0F63">
        <w:trPr>
          <w:trHeight w:val="1789"/>
        </w:trPr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5B3319" w:rsidRDefault="005B3319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Участие в </w:t>
            </w: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мероприятиях, посвященных празднованию 80-й  годовщины Победы.</w:t>
            </w:r>
          </w:p>
          <w:p w:rsidR="005B3319" w:rsidRDefault="005B3319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Участие в </w:t>
            </w:r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акциях</w:t>
            </w: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:</w:t>
            </w:r>
          </w:p>
          <w:p w:rsidR="005B3319" w:rsidRDefault="005B3319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«Окно Победы», </w:t>
            </w:r>
          </w:p>
          <w:p w:rsidR="005B3319" w:rsidRPr="0060744D" w:rsidRDefault="005B3319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«Георгиевская лента».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5B3319" w:rsidRDefault="005B3319" w:rsidP="00113F91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</w:p>
          <w:p w:rsidR="005B3319" w:rsidRDefault="005B3319" w:rsidP="00113F91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</w:p>
          <w:p w:rsidR="005B3319" w:rsidRDefault="005B3319" w:rsidP="00113F91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         Май</w:t>
            </w:r>
          </w:p>
          <w:p w:rsidR="005B3319" w:rsidRDefault="005B3319" w:rsidP="00113F91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</w:p>
          <w:p w:rsidR="005B3319" w:rsidRDefault="005B3319" w:rsidP="00113F91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</w:p>
          <w:p w:rsidR="005B3319" w:rsidRPr="0060744D" w:rsidRDefault="005B3319" w:rsidP="00113F91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</w:p>
        </w:tc>
        <w:tc>
          <w:tcPr>
            <w:tcW w:w="245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B3319" w:rsidRDefault="005B3319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</w:p>
          <w:p w:rsidR="005B3319" w:rsidRDefault="005B3319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</w:p>
          <w:p w:rsidR="005B3319" w:rsidRPr="0060744D" w:rsidRDefault="005B3319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      Коллектив</w:t>
            </w:r>
          </w:p>
        </w:tc>
      </w:tr>
      <w:tr w:rsidR="005B3319" w:rsidRPr="0060744D" w:rsidTr="00642B82">
        <w:trPr>
          <w:trHeight w:val="515"/>
        </w:trPr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5B3319" w:rsidRPr="0060744D" w:rsidRDefault="005B3319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   </w:t>
            </w:r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Участие в акции «Свеча памяти»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5B3319" w:rsidRDefault="005B3319" w:rsidP="00113F91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         Июнь</w:t>
            </w:r>
          </w:p>
          <w:p w:rsidR="005B3319" w:rsidRPr="0060744D" w:rsidRDefault="005B3319" w:rsidP="00113F91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</w:p>
        </w:tc>
        <w:tc>
          <w:tcPr>
            <w:tcW w:w="245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5B3319" w:rsidRPr="0060744D" w:rsidRDefault="005B3319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      Коллектив</w:t>
            </w:r>
          </w:p>
        </w:tc>
      </w:tr>
      <w:tr w:rsidR="005B3319" w:rsidRPr="0060744D" w:rsidTr="005B3319">
        <w:trPr>
          <w:trHeight w:val="396"/>
        </w:trPr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5B3319" w:rsidRPr="0060744D" w:rsidRDefault="005B3319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Конкурс детских работ «Наша дружная семья»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5B3319" w:rsidRPr="0060744D" w:rsidRDefault="005B3319" w:rsidP="0060744D">
            <w:pPr>
              <w:spacing w:after="0" w:line="330" w:lineRule="atLeast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июль </w:t>
            </w:r>
          </w:p>
        </w:tc>
        <w:tc>
          <w:tcPr>
            <w:tcW w:w="245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5B3319" w:rsidRPr="0060744D" w:rsidRDefault="00E93237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     </w:t>
            </w:r>
            <w:r w:rsidR="005B3319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Воспитатель</w:t>
            </w:r>
          </w:p>
        </w:tc>
      </w:tr>
      <w:tr w:rsidR="005B3319" w:rsidRPr="0060744D" w:rsidTr="005B3319">
        <w:trPr>
          <w:trHeight w:val="401"/>
        </w:trPr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5B3319" w:rsidRPr="0060744D" w:rsidRDefault="005B3319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ascii="Tahoma" w:eastAsia="Times New Roman" w:hAnsi="Tahoma" w:cs="Tahoma"/>
                <w:color w:val="1A1A1A"/>
                <w:sz w:val="21"/>
                <w:szCs w:val="21"/>
              </w:rPr>
              <w:t xml:space="preserve">          День государственн</w:t>
            </w:r>
            <w:r w:rsidRPr="0060744D">
              <w:rPr>
                <w:rFonts w:ascii="Tahoma" w:eastAsia="Times New Roman" w:hAnsi="Tahoma" w:cs="Tahoma"/>
                <w:color w:val="1A1A1A"/>
                <w:sz w:val="21"/>
                <w:szCs w:val="21"/>
              </w:rPr>
              <w:t>ого флага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5B3319" w:rsidRPr="0060744D" w:rsidRDefault="005B3319" w:rsidP="0060744D">
            <w:pPr>
              <w:spacing w:after="0" w:line="330" w:lineRule="atLeast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август </w:t>
            </w:r>
          </w:p>
        </w:tc>
        <w:tc>
          <w:tcPr>
            <w:tcW w:w="245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5B3319" w:rsidRPr="0060744D" w:rsidRDefault="00E93237" w:rsidP="0060744D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     </w:t>
            </w:r>
            <w:r w:rsidR="005B3319"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Воспитател</w:t>
            </w:r>
            <w:r w:rsidR="005B3319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ь</w:t>
            </w:r>
          </w:p>
        </w:tc>
      </w:tr>
    </w:tbl>
    <w:p w:rsidR="0060744D" w:rsidRPr="0060744D" w:rsidRDefault="0060744D" w:rsidP="006074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744D">
        <w:rPr>
          <w:rFonts w:ascii="Tahoma" w:eastAsia="Times New Roman" w:hAnsi="Tahoma" w:cs="Tahoma"/>
          <w:color w:val="555555"/>
          <w:sz w:val="2"/>
          <w:szCs w:val="2"/>
          <w:shd w:val="clear" w:color="auto" w:fill="FFFFFF"/>
        </w:rPr>
        <w:t> </w:t>
      </w:r>
    </w:p>
    <w:tbl>
      <w:tblPr>
        <w:tblW w:w="9977" w:type="dxa"/>
        <w:tblInd w:w="-55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527"/>
        <w:gridCol w:w="1980"/>
        <w:gridCol w:w="6"/>
        <w:gridCol w:w="2464"/>
      </w:tblGrid>
      <w:tr w:rsidR="00F17C80" w:rsidRPr="0060744D" w:rsidTr="008F0F63">
        <w:trPr>
          <w:trHeight w:val="116"/>
        </w:trPr>
        <w:tc>
          <w:tcPr>
            <w:tcW w:w="55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F17C80" w:rsidRPr="0060744D" w:rsidRDefault="00F17C80" w:rsidP="008F0F63">
            <w:pPr>
              <w:spacing w:after="0" w:line="330" w:lineRule="atLeast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</w:p>
        </w:tc>
        <w:tc>
          <w:tcPr>
            <w:tcW w:w="198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F17C80" w:rsidRPr="0060744D" w:rsidRDefault="00F17C80" w:rsidP="008F0F63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</w:p>
        </w:tc>
        <w:tc>
          <w:tcPr>
            <w:tcW w:w="24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17C80" w:rsidRPr="0060744D" w:rsidRDefault="00F17C80" w:rsidP="008F0F63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</w:p>
        </w:tc>
      </w:tr>
      <w:tr w:rsidR="00F17C80" w:rsidRPr="0060744D" w:rsidTr="008F0F63">
        <w:trPr>
          <w:trHeight w:val="1005"/>
        </w:trPr>
        <w:tc>
          <w:tcPr>
            <w:tcW w:w="552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17C80" w:rsidRPr="0060744D" w:rsidRDefault="00F17C80" w:rsidP="008F0F63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Просмотр мультфильмов, видеофильмов о войне </w:t>
            </w:r>
            <w:proofErr w:type="gramStart"/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-«</w:t>
            </w:r>
            <w:proofErr w:type="gramEnd"/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Минута памяти»;</w:t>
            </w:r>
          </w:p>
          <w:p w:rsidR="00F17C80" w:rsidRPr="0060744D" w:rsidRDefault="00F17C80" w:rsidP="008F0F63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- «Как прадеды мир отстояли»; - «День победы»</w:t>
            </w:r>
          </w:p>
        </w:tc>
        <w:tc>
          <w:tcPr>
            <w:tcW w:w="198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F17C80" w:rsidRPr="0060744D" w:rsidRDefault="00F17C80" w:rsidP="008F0F63">
            <w:pPr>
              <w:spacing w:after="0" w:line="330" w:lineRule="atLeast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в течение года</w:t>
            </w:r>
          </w:p>
        </w:tc>
        <w:tc>
          <w:tcPr>
            <w:tcW w:w="246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F17C80" w:rsidRPr="0060744D" w:rsidRDefault="00F17C80" w:rsidP="008F0F63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     </w:t>
            </w:r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Воспитател</w:t>
            </w: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ь</w:t>
            </w:r>
          </w:p>
        </w:tc>
      </w:tr>
      <w:tr w:rsidR="008F0F63" w:rsidRPr="0060744D" w:rsidTr="008F0F63">
        <w:tc>
          <w:tcPr>
            <w:tcW w:w="552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8F0F63" w:rsidRPr="0060744D" w:rsidRDefault="008F0F63" w:rsidP="008F0F63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F0F63" w:rsidRPr="0060744D" w:rsidRDefault="008F0F63" w:rsidP="008F0F63">
            <w:pPr>
              <w:spacing w:after="0" w:line="330" w:lineRule="atLeast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8F0F63" w:rsidRDefault="008F0F63" w:rsidP="008F0F63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</w:p>
        </w:tc>
      </w:tr>
      <w:tr w:rsidR="00F17C80" w:rsidRPr="0060744D" w:rsidTr="008F0F63">
        <w:trPr>
          <w:trHeight w:val="407"/>
        </w:trPr>
        <w:tc>
          <w:tcPr>
            <w:tcW w:w="55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17C80" w:rsidRPr="0060744D" w:rsidRDefault="00F17C80" w:rsidP="008F0F63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Мероприятие ко Дню отца.</w:t>
            </w:r>
          </w:p>
        </w:tc>
        <w:tc>
          <w:tcPr>
            <w:tcW w:w="19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F17C80" w:rsidRPr="0060744D" w:rsidRDefault="00F17C80" w:rsidP="008F0F63">
            <w:pPr>
              <w:spacing w:after="0" w:line="330" w:lineRule="atLeast"/>
              <w:jc w:val="center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октябрь</w:t>
            </w:r>
          </w:p>
        </w:tc>
        <w:tc>
          <w:tcPr>
            <w:tcW w:w="2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F17C80" w:rsidRPr="0060744D" w:rsidRDefault="00F17C80" w:rsidP="008F0F63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     </w:t>
            </w:r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Воспитател</w:t>
            </w: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ь</w:t>
            </w:r>
          </w:p>
        </w:tc>
      </w:tr>
      <w:tr w:rsidR="00F17C80" w:rsidRPr="0060744D" w:rsidTr="00642B82">
        <w:trPr>
          <w:trHeight w:val="653"/>
        </w:trPr>
        <w:tc>
          <w:tcPr>
            <w:tcW w:w="55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F17C80" w:rsidRPr="0060744D" w:rsidRDefault="00F17C80" w:rsidP="008F0F63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День народного единства.</w:t>
            </w:r>
          </w:p>
          <w:p w:rsidR="00F17C80" w:rsidRPr="0060744D" w:rsidRDefault="00F17C80" w:rsidP="008F0F63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Тематические занятия «Пока мы едины - мы непобедимы».</w:t>
            </w:r>
          </w:p>
        </w:tc>
        <w:tc>
          <w:tcPr>
            <w:tcW w:w="19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F17C80" w:rsidRPr="0060744D" w:rsidRDefault="001676EA" w:rsidP="008F0F63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        </w:t>
            </w:r>
            <w:r w:rsidR="00F17C80"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ноябрь </w:t>
            </w:r>
          </w:p>
        </w:tc>
        <w:tc>
          <w:tcPr>
            <w:tcW w:w="2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F17C80" w:rsidRPr="0060744D" w:rsidRDefault="00F17C80" w:rsidP="008F0F63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     </w:t>
            </w:r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Воспитател</w:t>
            </w: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ь</w:t>
            </w:r>
          </w:p>
        </w:tc>
      </w:tr>
      <w:tr w:rsidR="00642B82" w:rsidRPr="0060744D" w:rsidTr="00642B82">
        <w:trPr>
          <w:trHeight w:val="1440"/>
        </w:trPr>
        <w:tc>
          <w:tcPr>
            <w:tcW w:w="55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642B82" w:rsidRPr="0060744D" w:rsidRDefault="00642B82" w:rsidP="008F0F63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 w:rsidRPr="0060744D"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>Помощь в оформлении выставки рисунков «Портрет солдата глазами детей» (ко Дню Неизвестного солдата) Тематические беседы «Блокадный хлеб»</w:t>
            </w:r>
          </w:p>
        </w:tc>
        <w:tc>
          <w:tcPr>
            <w:tcW w:w="1980" w:type="dxa"/>
            <w:tcBorders>
              <w:left w:val="single" w:sz="4" w:space="0" w:color="auto"/>
              <w:bottom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42B82" w:rsidRPr="00642B82" w:rsidRDefault="00642B82" w:rsidP="008F0F63">
            <w:pPr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color w:val="555555"/>
                <w:sz w:val="21"/>
                <w:szCs w:val="21"/>
              </w:rPr>
              <w:t xml:space="preserve">      декабрь</w:t>
            </w:r>
          </w:p>
          <w:p w:rsidR="00642B82" w:rsidRDefault="00642B82" w:rsidP="008F0F63">
            <w:pPr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</w:p>
          <w:p w:rsidR="00642B82" w:rsidRDefault="00642B82" w:rsidP="008F0F63"/>
        </w:tc>
        <w:tc>
          <w:tcPr>
            <w:tcW w:w="24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B82" w:rsidRDefault="00642B82">
            <w:r>
              <w:t xml:space="preserve">       воспитатель</w:t>
            </w:r>
          </w:p>
          <w:p w:rsidR="00642B82" w:rsidRDefault="00642B82"/>
          <w:p w:rsidR="00642B82" w:rsidRDefault="00642B82" w:rsidP="00642B82"/>
        </w:tc>
      </w:tr>
      <w:tr w:rsidR="00642B82" w:rsidRPr="0060744D" w:rsidTr="00642B82">
        <w:trPr>
          <w:trHeight w:val="37"/>
        </w:trPr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642B82" w:rsidRPr="0060744D" w:rsidRDefault="00642B82" w:rsidP="008F0F63">
            <w:pPr>
              <w:spacing w:after="0" w:line="330" w:lineRule="atLeast"/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</w:p>
        </w:tc>
        <w:tc>
          <w:tcPr>
            <w:tcW w:w="4450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42B82" w:rsidRDefault="00642B82" w:rsidP="008F0F63">
            <w:pPr>
              <w:rPr>
                <w:rFonts w:ascii="Tahoma" w:eastAsia="Times New Roman" w:hAnsi="Tahoma" w:cs="Tahoma"/>
                <w:color w:val="555555"/>
                <w:sz w:val="21"/>
                <w:szCs w:val="21"/>
              </w:rPr>
            </w:pPr>
          </w:p>
        </w:tc>
      </w:tr>
    </w:tbl>
    <w:p w:rsidR="003E5EE4" w:rsidRDefault="003E5EE4"/>
    <w:sectPr w:rsidR="003E5EE4" w:rsidSect="00D946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0744D"/>
    <w:rsid w:val="0001286E"/>
    <w:rsid w:val="00113F91"/>
    <w:rsid w:val="001676EA"/>
    <w:rsid w:val="00181E8F"/>
    <w:rsid w:val="002D5B57"/>
    <w:rsid w:val="003706F4"/>
    <w:rsid w:val="0037586B"/>
    <w:rsid w:val="003E5EE4"/>
    <w:rsid w:val="004166A9"/>
    <w:rsid w:val="00423869"/>
    <w:rsid w:val="00467FDD"/>
    <w:rsid w:val="005B3319"/>
    <w:rsid w:val="0060744D"/>
    <w:rsid w:val="00634F26"/>
    <w:rsid w:val="00642B82"/>
    <w:rsid w:val="00661A0D"/>
    <w:rsid w:val="006D6B91"/>
    <w:rsid w:val="00704EAF"/>
    <w:rsid w:val="00717DD3"/>
    <w:rsid w:val="007C3010"/>
    <w:rsid w:val="008E48E0"/>
    <w:rsid w:val="008F0F63"/>
    <w:rsid w:val="009759C8"/>
    <w:rsid w:val="00B22C3B"/>
    <w:rsid w:val="00B521A1"/>
    <w:rsid w:val="00C037DC"/>
    <w:rsid w:val="00D07C27"/>
    <w:rsid w:val="00D946DC"/>
    <w:rsid w:val="00DC6E6E"/>
    <w:rsid w:val="00E1493B"/>
    <w:rsid w:val="00E45D42"/>
    <w:rsid w:val="00E93237"/>
    <w:rsid w:val="00F17C80"/>
    <w:rsid w:val="00F340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6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"/>
    <w:basedOn w:val="a"/>
    <w:rsid w:val="006074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Strong"/>
    <w:basedOn w:val="a0"/>
    <w:uiPriority w:val="22"/>
    <w:qFormat/>
    <w:rsid w:val="0060744D"/>
    <w:rPr>
      <w:b/>
      <w:bCs/>
    </w:rPr>
  </w:style>
  <w:style w:type="character" w:styleId="a4">
    <w:name w:val="Emphasis"/>
    <w:basedOn w:val="a0"/>
    <w:uiPriority w:val="20"/>
    <w:qFormat/>
    <w:rsid w:val="0060744D"/>
    <w:rPr>
      <w:i/>
      <w:iCs/>
    </w:rPr>
  </w:style>
  <w:style w:type="paragraph" w:styleId="a5">
    <w:name w:val="Normal (Web)"/>
    <w:basedOn w:val="a"/>
    <w:uiPriority w:val="99"/>
    <w:semiHidden/>
    <w:unhideWhenUsed/>
    <w:rsid w:val="006074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10">
    <w:name w:val="a1"/>
    <w:basedOn w:val="a"/>
    <w:rsid w:val="006074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07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074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098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2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Булат</dc:creator>
  <cp:keywords/>
  <dc:description/>
  <cp:lastModifiedBy>Булат</cp:lastModifiedBy>
  <cp:revision>11</cp:revision>
  <cp:lastPrinted>2025-02-10T08:01:00Z</cp:lastPrinted>
  <dcterms:created xsi:type="dcterms:W3CDTF">2025-01-30T11:08:00Z</dcterms:created>
  <dcterms:modified xsi:type="dcterms:W3CDTF">2025-02-10T08:01:00Z</dcterms:modified>
</cp:coreProperties>
</file>